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0D13FE" w:rsidTr="00FD1F29">
        <w:trPr>
          <w:jc w:val="center"/>
        </w:trPr>
        <w:tc>
          <w:tcPr>
            <w:tcW w:w="4644" w:type="dxa"/>
          </w:tcPr>
          <w:p w:rsidR="000D13FE" w:rsidRPr="003F207F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D13FE" w:rsidRDefault="000D13FE" w:rsidP="00FD1F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F207F" w:rsidRPr="003F207F" w:rsidRDefault="003F207F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0D13FE" w:rsidRDefault="006A5875" w:rsidP="00FD1F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CEFB54" wp14:editId="078C786F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Cf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C8IICf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F4EAEB" wp14:editId="78E4F81F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3.75pt;margin-top:15.75pt;width:16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p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5P0cZZ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Xmmqb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87310" w:rsidRPr="00A87310" w:rsidRDefault="00A87310" w:rsidP="00A87310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C61CD8">
        <w:rPr>
          <w:rFonts w:ascii="Times New Roman" w:hAnsi="Times New Roman" w:cs="Times New Roman"/>
          <w:i/>
          <w:sz w:val="26"/>
          <w:szCs w:val="26"/>
        </w:rPr>
        <w:t>30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10 năm 2017</w:t>
      </w:r>
    </w:p>
    <w:p w:rsidR="006A5875" w:rsidRPr="00044507" w:rsidRDefault="006A5875" w:rsidP="00A8731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4507">
        <w:rPr>
          <w:rFonts w:ascii="Times New Roman" w:hAnsi="Times New Roman" w:cs="Times New Roman"/>
          <w:b/>
          <w:sz w:val="32"/>
          <w:szCs w:val="28"/>
        </w:rPr>
        <w:t>TỜ TRÌNH</w:t>
      </w:r>
    </w:p>
    <w:p w:rsidR="003F207F" w:rsidRDefault="000D13FE" w:rsidP="0028780F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 w:rsidR="0096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3FE" w:rsidRDefault="0028780F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0745">
        <w:rPr>
          <w:rFonts w:ascii="Times New Roman" w:hAnsi="Times New Roman" w:cs="Times New Roman"/>
          <w:sz w:val="28"/>
          <w:szCs w:val="28"/>
        </w:rPr>
        <w:t xml:space="preserve">- </w:t>
      </w:r>
      <w:r w:rsidR="000D13FE"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 w:rsidR="000D13FE">
        <w:rPr>
          <w:rFonts w:ascii="Times New Roman" w:hAnsi="Times New Roman" w:cs="Times New Roman"/>
          <w:sz w:val="28"/>
          <w:szCs w:val="28"/>
        </w:rPr>
        <w:t>ao đẳng</w:t>
      </w:r>
      <w:r w:rsidR="000D13FE"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3161D7" w:rsidRPr="00A634EE" w:rsidRDefault="003161D7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</w:rPr>
        <w:t>Kế hoạch – Tài chính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1467" w:rsidRDefault="00081467" w:rsidP="00081467">
      <w:pPr>
        <w:pStyle w:val="ListParagraph"/>
        <w:tabs>
          <w:tab w:val="left" w:pos="1985"/>
          <w:tab w:val="left" w:pos="2127"/>
          <w:tab w:val="left" w:pos="226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năm học 2016-2017 thầy Nguyễn Minh Đức (a) ngoài những mục công việc chung, thầy</w:t>
      </w:r>
      <w:r w:rsidR="00E11B70">
        <w:rPr>
          <w:rFonts w:ascii="Times New Roman" w:hAnsi="Times New Roman" w:cs="Times New Roman"/>
          <w:sz w:val="28"/>
          <w:szCs w:val="28"/>
        </w:rPr>
        <w:t xml:space="preserve"> </w:t>
      </w:r>
      <w:r w:rsidR="00E11B70">
        <w:rPr>
          <w:rFonts w:ascii="Times New Roman" w:hAnsi="Times New Roman" w:cs="Times New Roman"/>
          <w:sz w:val="28"/>
          <w:szCs w:val="28"/>
        </w:rPr>
        <w:t xml:space="preserve">Đức (a) </w:t>
      </w:r>
      <w:r>
        <w:rPr>
          <w:rFonts w:ascii="Times New Roman" w:hAnsi="Times New Roman" w:cs="Times New Roman"/>
          <w:sz w:val="28"/>
          <w:szCs w:val="28"/>
        </w:rPr>
        <w:t xml:space="preserve">có tham gia </w:t>
      </w:r>
      <w:r w:rsidR="00D05F62">
        <w:rPr>
          <w:rFonts w:ascii="Times New Roman" w:hAnsi="Times New Roman" w:cs="Times New Roman"/>
          <w:sz w:val="28"/>
          <w:szCs w:val="28"/>
        </w:rPr>
        <w:t>Bồi dưỡng Giáo viên lớp Điện xanh và tham gia nghiên cứu khoa học nên sau khi tính tổng khối lượng giảng dạy năm học 2016-2017, khối lượng giảng dạy của thầy Nguyễn Minh Đức (a) vượt giờ theo quy định (200 tiết/năm) là 70.5 tiết.</w:t>
      </w:r>
    </w:p>
    <w:p w:rsidR="000D13FE" w:rsidRDefault="000D13FE" w:rsidP="00D05F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</w:r>
      <w:r w:rsidR="00D05F62">
        <w:rPr>
          <w:rFonts w:ascii="Times New Roman" w:hAnsi="Times New Roman" w:cs="Times New Roman"/>
          <w:sz w:val="28"/>
          <w:szCs w:val="28"/>
        </w:rPr>
        <w:t>Nay</w:t>
      </w:r>
      <w:r w:rsidRPr="00A634EE">
        <w:rPr>
          <w:rFonts w:ascii="Times New Roman" w:hAnsi="Times New Roman" w:cs="Times New Roman"/>
          <w:sz w:val="28"/>
          <w:szCs w:val="28"/>
        </w:rPr>
        <w:t xml:space="preserve"> khoa Công nghệ Điện – Điện tử kính đề nghị Hiệu trưởng, </w:t>
      </w:r>
      <w:r w:rsidR="00D05F62"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="00D05F62">
        <w:rPr>
          <w:rFonts w:ascii="Times New Roman" w:hAnsi="Times New Roman" w:cs="Times New Roman"/>
          <w:sz w:val="28"/>
          <w:szCs w:val="28"/>
        </w:rPr>
        <w:t>Kế hoạch – Tài chính</w:t>
      </w:r>
      <w:r w:rsidR="003D5BB9">
        <w:rPr>
          <w:rFonts w:ascii="Times New Roman" w:hAnsi="Times New Roman" w:cs="Times New Roman"/>
          <w:sz w:val="28"/>
          <w:szCs w:val="28"/>
        </w:rPr>
        <w:t xml:space="preserve"> </w:t>
      </w:r>
      <w:r w:rsidRPr="00A634EE">
        <w:rPr>
          <w:rFonts w:ascii="Times New Roman" w:hAnsi="Times New Roman" w:cs="Times New Roman"/>
          <w:sz w:val="28"/>
          <w:szCs w:val="28"/>
        </w:rPr>
        <w:t>xem xét</w:t>
      </w:r>
      <w:r w:rsidR="00D05F62">
        <w:rPr>
          <w:rFonts w:ascii="Times New Roman" w:hAnsi="Times New Roman" w:cs="Times New Roman"/>
          <w:sz w:val="28"/>
          <w:szCs w:val="28"/>
        </w:rPr>
        <w:t xml:space="preserve"> thanh toán số giờ vượt quy định của thầy Nguyễn Minh Đức (a) theo chế độ thỉnh giảng (65.000</w:t>
      </w:r>
      <w:r w:rsidR="00D05F62">
        <w:rPr>
          <w:rFonts w:ascii="Times New Roman" w:hAnsi="Times New Roman" w:cs="Times New Roman"/>
          <w:sz w:val="28"/>
          <w:szCs w:val="28"/>
        </w:rPr>
        <w:softHyphen/>
      </w:r>
      <w:r w:rsidR="00D05F62">
        <w:rPr>
          <w:rFonts w:ascii="Times New Roman" w:hAnsi="Times New Roman" w:cs="Times New Roman"/>
          <w:sz w:val="28"/>
          <w:szCs w:val="28"/>
        </w:rPr>
        <w:softHyphen/>
      </w:r>
      <w:r w:rsidR="00D05F62" w:rsidRPr="00D05F62">
        <w:rPr>
          <w:rFonts w:ascii="Times New Roman" w:hAnsi="Times New Roman" w:cs="Times New Roman"/>
          <w:sz w:val="28"/>
          <w:szCs w:val="28"/>
          <w:vertAlign w:val="superscript"/>
        </w:rPr>
        <w:t>đ</w:t>
      </w:r>
      <w:r w:rsidR="00D05F62">
        <w:rPr>
          <w:rFonts w:ascii="Times New Roman" w:hAnsi="Times New Roman" w:cs="Times New Roman"/>
          <w:sz w:val="28"/>
          <w:szCs w:val="28"/>
          <w:vertAlign w:val="superscript"/>
        </w:rPr>
        <w:softHyphen/>
      </w:r>
      <w:r w:rsidR="00D05F62">
        <w:rPr>
          <w:rFonts w:ascii="Times New Roman" w:hAnsi="Times New Roman" w:cs="Times New Roman"/>
          <w:sz w:val="28"/>
          <w:szCs w:val="28"/>
        </w:rPr>
        <w:t>/tiết)</w:t>
      </w:r>
      <w:r w:rsidRPr="00A634EE">
        <w:rPr>
          <w:rFonts w:ascii="Times New Roman" w:hAnsi="Times New Roman" w:cs="Times New Roman"/>
          <w:sz w:val="28"/>
          <w:szCs w:val="28"/>
        </w:rPr>
        <w:t>.</w:t>
      </w:r>
    </w:p>
    <w:p w:rsidR="000D13FE" w:rsidRPr="00A634EE" w:rsidRDefault="000D13FE" w:rsidP="009D2EBF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 xml:space="preserve">Hiệu trưởng, </w:t>
      </w:r>
      <w:r w:rsidR="003D5BB9"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="003D5BB9">
        <w:rPr>
          <w:rFonts w:ascii="Times New Roman" w:hAnsi="Times New Roman" w:cs="Times New Roman"/>
          <w:sz w:val="28"/>
          <w:szCs w:val="28"/>
        </w:rPr>
        <w:t>Kế hoạch – Tài chính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0D13FE" w:rsidRPr="00B61A76" w:rsidRDefault="000D13FE" w:rsidP="0070774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B171B" w:rsidRDefault="000D13FE" w:rsidP="0070774E">
      <w:pPr>
        <w:tabs>
          <w:tab w:val="center" w:pos="4536"/>
          <w:tab w:val="center" w:pos="7938"/>
        </w:tabs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HIỆU TRƯỞNG </w:t>
      </w:r>
      <w:r w:rsidR="00F20394">
        <w:rPr>
          <w:rFonts w:ascii="Times New Roman" w:hAnsi="Times New Roman" w:cs="Times New Roman"/>
          <w:b/>
          <w:sz w:val="30"/>
          <w:szCs w:val="28"/>
        </w:rPr>
        <w:tab/>
      </w:r>
      <w:r w:rsidR="00FB171B">
        <w:rPr>
          <w:rFonts w:ascii="Times New Roman" w:hAnsi="Times New Roman" w:cs="Times New Roman"/>
          <w:b/>
          <w:sz w:val="30"/>
          <w:szCs w:val="28"/>
        </w:rPr>
        <w:t xml:space="preserve">    TRƯỞNG </w:t>
      </w:r>
      <w:r w:rsidRPr="00736839">
        <w:rPr>
          <w:rFonts w:ascii="Times New Roman" w:hAnsi="Times New Roman" w:cs="Times New Roman"/>
          <w:b/>
          <w:sz w:val="30"/>
          <w:szCs w:val="28"/>
        </w:rPr>
        <w:t>PHÒNG</w:t>
      </w:r>
      <w:r w:rsidR="00FB171B"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>TRƯỞNG KHOA</w:t>
      </w:r>
    </w:p>
    <w:p w:rsidR="00A634EE" w:rsidRPr="00A634EE" w:rsidRDefault="00FB171B" w:rsidP="00E2611E">
      <w:pPr>
        <w:tabs>
          <w:tab w:val="center" w:pos="467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="005D0A0F">
        <w:rPr>
          <w:rFonts w:ascii="Times New Roman" w:hAnsi="Times New Roman" w:cs="Times New Roman"/>
          <w:b/>
          <w:sz w:val="30"/>
          <w:szCs w:val="28"/>
        </w:rPr>
        <w:t>KH-TC</w:t>
      </w:r>
      <w:r>
        <w:t xml:space="preserve"> </w:t>
      </w:r>
      <w:bookmarkStart w:id="0" w:name="_GoBack"/>
      <w:bookmarkEnd w:id="0"/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35D2A"/>
    <w:rsid w:val="00044507"/>
    <w:rsid w:val="00081467"/>
    <w:rsid w:val="000A0DBD"/>
    <w:rsid w:val="000D13FE"/>
    <w:rsid w:val="001116ED"/>
    <w:rsid w:val="001C4282"/>
    <w:rsid w:val="001E3709"/>
    <w:rsid w:val="002760CC"/>
    <w:rsid w:val="0028780F"/>
    <w:rsid w:val="0030718E"/>
    <w:rsid w:val="003161D7"/>
    <w:rsid w:val="003231F6"/>
    <w:rsid w:val="003A7524"/>
    <w:rsid w:val="003D5BB9"/>
    <w:rsid w:val="003F207F"/>
    <w:rsid w:val="0041120E"/>
    <w:rsid w:val="004376E6"/>
    <w:rsid w:val="004A23BB"/>
    <w:rsid w:val="00502A46"/>
    <w:rsid w:val="00502FB0"/>
    <w:rsid w:val="0050486E"/>
    <w:rsid w:val="00522677"/>
    <w:rsid w:val="0054220B"/>
    <w:rsid w:val="00564D4C"/>
    <w:rsid w:val="00587A9E"/>
    <w:rsid w:val="005B2987"/>
    <w:rsid w:val="005D0A0F"/>
    <w:rsid w:val="005F26EA"/>
    <w:rsid w:val="0068019F"/>
    <w:rsid w:val="006A5875"/>
    <w:rsid w:val="0070774E"/>
    <w:rsid w:val="00736839"/>
    <w:rsid w:val="00795308"/>
    <w:rsid w:val="007B6268"/>
    <w:rsid w:val="007F2CCA"/>
    <w:rsid w:val="008C63FF"/>
    <w:rsid w:val="008C69AB"/>
    <w:rsid w:val="00960745"/>
    <w:rsid w:val="009805F7"/>
    <w:rsid w:val="009D2EBF"/>
    <w:rsid w:val="00A36FE5"/>
    <w:rsid w:val="00A634EE"/>
    <w:rsid w:val="00A87310"/>
    <w:rsid w:val="00AA6CD0"/>
    <w:rsid w:val="00B533F6"/>
    <w:rsid w:val="00B61A76"/>
    <w:rsid w:val="00B67373"/>
    <w:rsid w:val="00BA712C"/>
    <w:rsid w:val="00C61CD8"/>
    <w:rsid w:val="00D05F62"/>
    <w:rsid w:val="00D41C31"/>
    <w:rsid w:val="00DC1660"/>
    <w:rsid w:val="00DC1C0B"/>
    <w:rsid w:val="00DE3DA8"/>
    <w:rsid w:val="00DE3EDC"/>
    <w:rsid w:val="00DF5B82"/>
    <w:rsid w:val="00E11B70"/>
    <w:rsid w:val="00E2611E"/>
    <w:rsid w:val="00F20394"/>
    <w:rsid w:val="00F831A6"/>
    <w:rsid w:val="00F85B7C"/>
    <w:rsid w:val="00FB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3</cp:revision>
  <cp:lastPrinted>2017-10-27T03:48:00Z</cp:lastPrinted>
  <dcterms:created xsi:type="dcterms:W3CDTF">2017-10-30T07:06:00Z</dcterms:created>
  <dcterms:modified xsi:type="dcterms:W3CDTF">2017-10-30T07:07:00Z</dcterms:modified>
</cp:coreProperties>
</file>